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8DD5" w14:textId="77777777" w:rsidR="00BE4EB6" w:rsidRDefault="00BE4EB6" w:rsidP="00BE4EB6">
      <w:pPr>
        <w:pStyle w:val="Default"/>
      </w:pPr>
      <w:bookmarkStart w:id="0" w:name="_GoBack"/>
      <w:bookmarkEnd w:id="0"/>
    </w:p>
    <w:p w14:paraId="5DFAD648" w14:textId="77777777" w:rsidR="00BE4EB6" w:rsidRDefault="00BE4EB6" w:rsidP="00BE4EB6">
      <w:pPr>
        <w:pStyle w:val="Default"/>
        <w:jc w:val="center"/>
      </w:pPr>
      <w:r>
        <w:t xml:space="preserve"> </w:t>
      </w:r>
    </w:p>
    <w:p w14:paraId="7AFB60F1" w14:textId="77777777" w:rsidR="00BE4EB6" w:rsidRDefault="00BE4EB6" w:rsidP="00BE4EB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Adult and Pediatric Urology </w:t>
      </w:r>
    </w:p>
    <w:p w14:paraId="18C3071F" w14:textId="77777777" w:rsidR="00BE4EB6" w:rsidRDefault="00BE4EB6" w:rsidP="00BE4EB6">
      <w:pPr>
        <w:pStyle w:val="Default"/>
        <w:jc w:val="center"/>
        <w:rPr>
          <w:b/>
          <w:bCs/>
          <w:sz w:val="23"/>
          <w:szCs w:val="23"/>
        </w:rPr>
      </w:pPr>
    </w:p>
    <w:p w14:paraId="0CF4F69F" w14:textId="77777777" w:rsidR="00BE4EB6" w:rsidRDefault="00BE4EB6" w:rsidP="00BE4EB6">
      <w:pPr>
        <w:pStyle w:val="Default"/>
        <w:jc w:val="center"/>
        <w:rPr>
          <w:b/>
          <w:bCs/>
          <w:sz w:val="23"/>
          <w:szCs w:val="23"/>
        </w:rPr>
      </w:pPr>
    </w:p>
    <w:p w14:paraId="2CA5FABE" w14:textId="77777777" w:rsidR="00BE4EB6" w:rsidRDefault="00BE4EB6" w:rsidP="00BE4EB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NEPHRECTOMY POST-OPERATIVE INSTRUCTIONS </w:t>
      </w:r>
    </w:p>
    <w:p w14:paraId="769121B6" w14:textId="77777777" w:rsidR="00BE4EB6" w:rsidRDefault="00BE4EB6" w:rsidP="00BE4E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to Expect </w:t>
      </w:r>
    </w:p>
    <w:p w14:paraId="38C74964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Your incision will be tender and you will have some degree of pain for 3-4 weeks. </w:t>
      </w:r>
    </w:p>
    <w:p w14:paraId="505747FC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will experience fatigue and weakness for a few weeks. </w:t>
      </w:r>
    </w:p>
    <w:p w14:paraId="3F717367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will need follow-up by your physician to monitor your progress. </w:t>
      </w:r>
    </w:p>
    <w:p w14:paraId="7E64FC9F" w14:textId="77777777" w:rsidR="00BE4EB6" w:rsidRDefault="00BE4EB6" w:rsidP="00BE4EB6">
      <w:pPr>
        <w:pStyle w:val="Default"/>
        <w:rPr>
          <w:sz w:val="23"/>
          <w:szCs w:val="23"/>
        </w:rPr>
      </w:pPr>
    </w:p>
    <w:p w14:paraId="033C6789" w14:textId="77777777" w:rsidR="00BE4EB6" w:rsidRDefault="00BE4EB6" w:rsidP="00BE4E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Activity </w:t>
      </w:r>
    </w:p>
    <w:p w14:paraId="3F5CAB57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Limit your activity to short walks, gradually increasing pace and distance as tolerated. </w:t>
      </w:r>
    </w:p>
    <w:p w14:paraId="612607C4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Avoid strenuous exercise and heavy lifting (more than 10-15 lbs.) for 6 weeks. </w:t>
      </w:r>
    </w:p>
    <w:p w14:paraId="0B04CEE9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Do not drive for 2 weeks. </w:t>
      </w:r>
    </w:p>
    <w:p w14:paraId="528278EA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Do not take long rides for 3 to 4 weeks. </w:t>
      </w:r>
    </w:p>
    <w:p w14:paraId="726592A7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Shower as desired, but no tub bath for 1 week. </w:t>
      </w:r>
    </w:p>
    <w:p w14:paraId="3DB81537" w14:textId="77777777" w:rsidR="00BE4EB6" w:rsidRDefault="00BE4EB6" w:rsidP="00BE4EB6">
      <w:pPr>
        <w:pStyle w:val="Default"/>
        <w:rPr>
          <w:sz w:val="23"/>
          <w:szCs w:val="23"/>
        </w:rPr>
      </w:pPr>
    </w:p>
    <w:p w14:paraId="5A12C542" w14:textId="77777777" w:rsidR="00BE4EB6" w:rsidRDefault="00BE4EB6" w:rsidP="00BE4E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Wound Care </w:t>
      </w:r>
    </w:p>
    <w:p w14:paraId="1D264C7F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Keep incision clean and dry. </w:t>
      </w:r>
    </w:p>
    <w:p w14:paraId="61515D9B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When you shower, allow soap and water to run over incision. </w:t>
      </w:r>
    </w:p>
    <w:p w14:paraId="0980E95D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Steri</w:t>
      </w:r>
      <w:proofErr w:type="spellEnd"/>
      <w:r>
        <w:rPr>
          <w:sz w:val="23"/>
          <w:szCs w:val="23"/>
        </w:rPr>
        <w:t xml:space="preserve"> strips should be left in place 7 to 14 days. </w:t>
      </w:r>
    </w:p>
    <w:p w14:paraId="31855766" w14:textId="77777777" w:rsidR="00BE4EB6" w:rsidRDefault="00BE4EB6" w:rsidP="00BE4EB6">
      <w:pPr>
        <w:pStyle w:val="Default"/>
        <w:rPr>
          <w:sz w:val="23"/>
          <w:szCs w:val="23"/>
        </w:rPr>
      </w:pPr>
    </w:p>
    <w:p w14:paraId="6376A9E3" w14:textId="77777777" w:rsidR="00BE4EB6" w:rsidRDefault="00BE4EB6" w:rsidP="00BE4E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Diet and Elimination </w:t>
      </w:r>
    </w:p>
    <w:p w14:paraId="5A604E64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Drink 8 to 10 glasses of fluids a day to maintain good hydration and avoid constipation. </w:t>
      </w:r>
    </w:p>
    <w:p w14:paraId="3BAC45DE" w14:textId="77777777" w:rsidR="00BE4EB6" w:rsidRDefault="00BE4EB6" w:rsidP="00BE4EB6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may resume a regular diet, but you will likely have a poor appetite for 2-4 weeks. If so, eat frequent, small meals. </w:t>
      </w:r>
    </w:p>
    <w:p w14:paraId="5B0132EF" w14:textId="77777777" w:rsidR="00BE4EB6" w:rsidRDefault="00BE4EB6" w:rsidP="00BE4EB6">
      <w:pPr>
        <w:pStyle w:val="Default"/>
        <w:rPr>
          <w:sz w:val="23"/>
          <w:szCs w:val="23"/>
        </w:rPr>
      </w:pPr>
    </w:p>
    <w:p w14:paraId="580BDA22" w14:textId="77777777" w:rsidR="00BE4EB6" w:rsidRDefault="00BE4EB6" w:rsidP="00BE4E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our office if: </w:t>
      </w:r>
    </w:p>
    <w:p w14:paraId="59BC25FD" w14:textId="77777777" w:rsidR="00BE4EB6" w:rsidRDefault="00BE4EB6" w:rsidP="00BE4EB6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Fever over 102 F </w:t>
      </w:r>
    </w:p>
    <w:p w14:paraId="220A3A5F" w14:textId="77777777" w:rsidR="00BE4EB6" w:rsidRDefault="00BE4EB6" w:rsidP="00BE4EB6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Increasing pain, swelling, drainage, or redness of your incision. </w:t>
      </w:r>
    </w:p>
    <w:p w14:paraId="7D6E11B8" w14:textId="77777777" w:rsidR="00BE4EB6" w:rsidRDefault="00BE4EB6" w:rsidP="00BE4EB6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Any adverse reactions from medications (hives, rash, itching, nausea, vomiting, diarrhea) </w:t>
      </w:r>
    </w:p>
    <w:p w14:paraId="02AABD6D" w14:textId="77777777" w:rsidR="00BE4EB6" w:rsidRDefault="00BE4EB6" w:rsidP="00BE4EB6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>• Any concerns.</w:t>
      </w:r>
    </w:p>
    <w:p w14:paraId="6B31C28E" w14:textId="77777777" w:rsidR="00CF20C4" w:rsidRDefault="008D4099"/>
    <w:sectPr w:rsidR="00CF20C4" w:rsidSect="00F37D6D">
      <w:headerReference w:type="default" r:id="rId6"/>
      <w:footerReference w:type="default" r:id="rId7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2C5B" w14:textId="77777777" w:rsidR="00533368" w:rsidRDefault="00533368" w:rsidP="00533368">
      <w:pPr>
        <w:spacing w:after="0" w:line="240" w:lineRule="auto"/>
      </w:pPr>
      <w:r>
        <w:separator/>
      </w:r>
    </w:p>
  </w:endnote>
  <w:endnote w:type="continuationSeparator" w:id="0">
    <w:p w14:paraId="3299979A" w14:textId="77777777" w:rsidR="00533368" w:rsidRDefault="00533368" w:rsidP="005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BBA5" w14:textId="77777777" w:rsidR="00E45C25" w:rsidRDefault="00533368" w:rsidP="00533368">
    <w:pPr>
      <w:pStyle w:val="NoSpacing"/>
      <w:jc w:val="center"/>
    </w:pPr>
    <w:r w:rsidRPr="00DE5CE8">
      <w:t>Karl R. Westenfelder, M.D., Garrick R. Simmons, M.D. Kevin M. Kronner, M.D.,</w:t>
    </w:r>
  </w:p>
  <w:p w14:paraId="36B0F30F" w14:textId="58CA06F2" w:rsidR="00533368" w:rsidRPr="00DE5CE8" w:rsidRDefault="00533368" w:rsidP="00533368">
    <w:pPr>
      <w:pStyle w:val="NoSpacing"/>
      <w:jc w:val="center"/>
    </w:pPr>
    <w:r w:rsidRPr="00DE5CE8">
      <w:t xml:space="preserve"> </w:t>
    </w:r>
    <w:r>
      <w:t>Christopher G. Wicher</w:t>
    </w:r>
    <w:r w:rsidRPr="00DE5CE8">
      <w:t>, M.D.</w:t>
    </w:r>
    <w:r w:rsidR="00E45C25">
      <w:t>, Jeffrey D. Redshaw, M.D.</w:t>
    </w:r>
  </w:p>
  <w:p w14:paraId="3D6956EC" w14:textId="77777777" w:rsidR="00533368" w:rsidRPr="00DE5CE8" w:rsidRDefault="00533368" w:rsidP="00533368">
    <w:pPr>
      <w:pStyle w:val="NoSpacing"/>
      <w:jc w:val="center"/>
    </w:pPr>
    <w:r>
      <w:t>2875 Tina Ave STE 101 Missoula, MT 59808</w:t>
    </w:r>
  </w:p>
  <w:p w14:paraId="0D3878B9" w14:textId="77777777" w:rsidR="00533368" w:rsidRPr="00DE5CE8" w:rsidRDefault="00533368" w:rsidP="00533368">
    <w:pPr>
      <w:pStyle w:val="NoSpacing"/>
      <w:jc w:val="center"/>
    </w:pPr>
    <w:r w:rsidRPr="00DE5CE8">
      <w:t xml:space="preserve">(406) 728-3366 Fax (406) </w:t>
    </w:r>
    <w:r>
      <w:t>728-0651</w:t>
    </w:r>
  </w:p>
  <w:p w14:paraId="4A7C14A4" w14:textId="77777777" w:rsidR="00533368" w:rsidRDefault="00533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B81F" w14:textId="77777777" w:rsidR="00533368" w:rsidRDefault="00533368" w:rsidP="00533368">
      <w:pPr>
        <w:spacing w:after="0" w:line="240" w:lineRule="auto"/>
      </w:pPr>
      <w:r>
        <w:separator/>
      </w:r>
    </w:p>
  </w:footnote>
  <w:footnote w:type="continuationSeparator" w:id="0">
    <w:p w14:paraId="43F7D2D3" w14:textId="77777777" w:rsidR="00533368" w:rsidRDefault="00533368" w:rsidP="0053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B35B" w14:textId="256E4BA9" w:rsidR="00533368" w:rsidRDefault="00951DEF" w:rsidP="00951DEF">
    <w:pPr>
      <w:pStyle w:val="Header"/>
      <w:jc w:val="center"/>
    </w:pPr>
    <w:r>
      <w:rPr>
        <w:noProof/>
      </w:rPr>
      <w:drawing>
        <wp:inline distT="0" distB="0" distL="0" distR="0" wp14:anchorId="48821FA0" wp14:editId="43040D13">
          <wp:extent cx="1873250" cy="876300"/>
          <wp:effectExtent l="0" t="0" r="0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B6"/>
    <w:rsid w:val="000A70D6"/>
    <w:rsid w:val="002645AC"/>
    <w:rsid w:val="002B1163"/>
    <w:rsid w:val="00533368"/>
    <w:rsid w:val="0062604C"/>
    <w:rsid w:val="00713D7E"/>
    <w:rsid w:val="008D4099"/>
    <w:rsid w:val="00951DEF"/>
    <w:rsid w:val="00BE4EB6"/>
    <w:rsid w:val="00E45C25"/>
    <w:rsid w:val="00F37D6D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4D9E13"/>
  <w15:docId w15:val="{13F53F94-0A0D-4305-9712-72CF5E68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68"/>
  </w:style>
  <w:style w:type="paragraph" w:styleId="Footer">
    <w:name w:val="footer"/>
    <w:basedOn w:val="Normal"/>
    <w:link w:val="FooterChar"/>
    <w:uiPriority w:val="99"/>
    <w:semiHidden/>
    <w:unhideWhenUsed/>
    <w:rsid w:val="0053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368"/>
  </w:style>
  <w:style w:type="paragraph" w:styleId="BalloonText">
    <w:name w:val="Balloon Text"/>
    <w:basedOn w:val="Normal"/>
    <w:link w:val="BalloonTextChar"/>
    <w:uiPriority w:val="99"/>
    <w:semiHidden/>
    <w:unhideWhenUsed/>
    <w:rsid w:val="005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3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Garfiled</dc:creator>
  <cp:keywords/>
  <dc:description/>
  <cp:lastModifiedBy>Melanie Scott</cp:lastModifiedBy>
  <cp:revision>2</cp:revision>
  <dcterms:created xsi:type="dcterms:W3CDTF">2020-02-05T14:42:00Z</dcterms:created>
  <dcterms:modified xsi:type="dcterms:W3CDTF">2020-02-05T14:42:00Z</dcterms:modified>
</cp:coreProperties>
</file>